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33" w:rsidRDefault="008342C0" w:rsidP="008342C0">
      <w:pPr>
        <w:jc w:val="center"/>
      </w:pPr>
      <w:r>
        <w:t>Match Waive</w:t>
      </w:r>
      <w:r w:rsidR="00F36964">
        <w:t>r</w:t>
      </w:r>
      <w:bookmarkStart w:id="0" w:name="_GoBack"/>
      <w:bookmarkEnd w:id="0"/>
      <w:r w:rsidR="00F36964">
        <w:t xml:space="preserve"> REQUEST</w:t>
      </w:r>
      <w:r>
        <w:t xml:space="preserve"> Sample Letter</w:t>
      </w:r>
    </w:p>
    <w:p w:rsidR="008342C0" w:rsidRDefault="008342C0" w:rsidP="008342C0">
      <w:r>
        <w:t>Organization’s Letterhead</w:t>
      </w:r>
    </w:p>
    <w:p w:rsidR="008342C0" w:rsidRDefault="008342C0" w:rsidP="008342C0">
      <w:r>
        <w:t>Date</w:t>
      </w:r>
    </w:p>
    <w:p w:rsidR="008342C0" w:rsidRDefault="008342C0" w:rsidP="008342C0">
      <w:r>
        <w:t xml:space="preserve">To: </w:t>
      </w:r>
      <w:r>
        <w:tab/>
        <w:t>DPS Program Manager</w:t>
      </w:r>
    </w:p>
    <w:p w:rsidR="008342C0" w:rsidRDefault="008342C0" w:rsidP="008342C0">
      <w:r>
        <w:tab/>
        <w:t>Address</w:t>
      </w:r>
    </w:p>
    <w:p w:rsidR="008342C0" w:rsidRDefault="008342C0" w:rsidP="008342C0">
      <w:r>
        <w:t xml:space="preserve">RE: </w:t>
      </w:r>
      <w:r>
        <w:tab/>
        <w:t>Match Waiver Request for Federal Grant number 20xx-XX-XX-####</w:t>
      </w:r>
    </w:p>
    <w:p w:rsidR="008342C0" w:rsidRDefault="008342C0" w:rsidP="008342C0"/>
    <w:p w:rsidR="008342C0" w:rsidRDefault="008342C0" w:rsidP="008342C0">
      <w:r>
        <w:t>Dear Program Manager:</w:t>
      </w:r>
    </w:p>
    <w:p w:rsidR="008342C0" w:rsidRDefault="008342C0" w:rsidP="008342C0">
      <w:r>
        <w:t>In reference to:</w:t>
      </w:r>
    </w:p>
    <w:p w:rsidR="008342C0" w:rsidRDefault="008342C0" w:rsidP="008342C0">
      <w:r>
        <w:t>Federal Grant number: 20xx-XX-XX-####</w:t>
      </w:r>
    </w:p>
    <w:p w:rsidR="008342C0" w:rsidRDefault="008342C0" w:rsidP="008342C0">
      <w:r>
        <w:t xml:space="preserve">Name of Organization: </w:t>
      </w:r>
    </w:p>
    <w:p w:rsidR="008342C0" w:rsidRDefault="008342C0" w:rsidP="008342C0">
      <w:r>
        <w:t>Subgrant Number:</w:t>
      </w:r>
    </w:p>
    <w:p w:rsidR="008342C0" w:rsidRDefault="008342C0" w:rsidP="008342C0">
      <w:r>
        <w:t>Project Period:</w:t>
      </w:r>
    </w:p>
    <w:p w:rsidR="008342C0" w:rsidRDefault="008342C0" w:rsidP="008342C0">
      <w:r>
        <w:t>TOTAL Award Amount:</w:t>
      </w:r>
    </w:p>
    <w:p w:rsidR="008342C0" w:rsidRDefault="008342C0" w:rsidP="008342C0">
      <w:r>
        <w:t>Match required (before waiver):</w:t>
      </w:r>
    </w:p>
    <w:p w:rsidR="008342C0" w:rsidRDefault="008342C0" w:rsidP="008342C0">
      <w:r>
        <w:t>Applicant can meet: $ amount</w:t>
      </w:r>
    </w:p>
    <w:p w:rsidR="008342C0" w:rsidRDefault="008342C0" w:rsidP="008342C0">
      <w:r>
        <w:t>Applicant Requests to be waived: $ amount</w:t>
      </w:r>
    </w:p>
    <w:p w:rsidR="008342C0" w:rsidRDefault="008342C0" w:rsidP="008342C0">
      <w:r>
        <w:t>Percent of Waiver request: amount %</w:t>
      </w:r>
    </w:p>
    <w:p w:rsidR="008342C0" w:rsidRDefault="008342C0" w:rsidP="008342C0">
      <w:r>
        <w:t xml:space="preserve">Justification: </w:t>
      </w:r>
    </w:p>
    <w:p w:rsidR="008342C0" w:rsidRDefault="008342C0" w:rsidP="008342C0">
      <w:r>
        <w:t>Sincerely,</w:t>
      </w:r>
    </w:p>
    <w:p w:rsidR="008342C0" w:rsidRDefault="008342C0" w:rsidP="008342C0">
      <w:r>
        <w:t>Qualified signator</w:t>
      </w:r>
      <w:r w:rsidR="00635E83">
        <w:t>ies</w:t>
      </w:r>
    </w:p>
    <w:p w:rsidR="008342C0" w:rsidRDefault="008342C0" w:rsidP="008342C0">
      <w:r>
        <w:t xml:space="preserve">Executive Director, President, CFO, CEO </w:t>
      </w:r>
    </w:p>
    <w:p w:rsidR="008342C0" w:rsidRDefault="008342C0" w:rsidP="008342C0"/>
    <w:p w:rsidR="008342C0" w:rsidRDefault="008342C0" w:rsidP="008342C0"/>
    <w:sectPr w:rsidR="008342C0" w:rsidSect="009D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8342C0"/>
    <w:rsid w:val="00635E83"/>
    <w:rsid w:val="006E7528"/>
    <w:rsid w:val="008342C0"/>
    <w:rsid w:val="009D7721"/>
    <w:rsid w:val="00A72F5E"/>
    <w:rsid w:val="00F14316"/>
    <w:rsid w:val="00F3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2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Harrison-Lineback, Lisa</dc:creator>
  <cp:lastModifiedBy>Stiefermann, Diane</cp:lastModifiedBy>
  <cp:revision>2</cp:revision>
  <dcterms:created xsi:type="dcterms:W3CDTF">2017-04-27T21:15:00Z</dcterms:created>
  <dcterms:modified xsi:type="dcterms:W3CDTF">2017-04-27T21:15:00Z</dcterms:modified>
</cp:coreProperties>
</file>