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5930" w14:textId="77777777" w:rsidR="005762FF" w:rsidRPr="00DB3336" w:rsidRDefault="005762FF" w:rsidP="005762FF">
      <w:pPr>
        <w:pStyle w:val="NoSpacing"/>
        <w:jc w:val="center"/>
        <w:rPr>
          <w:b/>
        </w:rPr>
      </w:pPr>
      <w:r w:rsidRPr="00DB3336">
        <w:rPr>
          <w:b/>
        </w:rPr>
        <w:t>JOB DESCRIPTION</w:t>
      </w:r>
    </w:p>
    <w:p w14:paraId="709A2754" w14:textId="77777777" w:rsidR="005762FF" w:rsidRPr="00DB3336" w:rsidRDefault="005762FF" w:rsidP="005762FF">
      <w:pPr>
        <w:pStyle w:val="NoSpacing"/>
        <w:jc w:val="center"/>
      </w:pPr>
      <w:r w:rsidRPr="00DB3336">
        <w:rPr>
          <w:b/>
        </w:rPr>
        <w:t>CITY OF WARSAW, MISSOURI</w:t>
      </w:r>
    </w:p>
    <w:p w14:paraId="64E3B7C0" w14:textId="77777777" w:rsidR="005762FF" w:rsidRPr="00DB3336" w:rsidRDefault="005762FF" w:rsidP="005762FF">
      <w:pPr>
        <w:pStyle w:val="NoSpacing"/>
        <w:jc w:val="center"/>
      </w:pPr>
    </w:p>
    <w:p w14:paraId="0F0D32DE" w14:textId="77777777" w:rsidR="005762FF" w:rsidRPr="00DB3336" w:rsidRDefault="005762FF" w:rsidP="005762FF">
      <w:pPr>
        <w:pStyle w:val="NoSpacing"/>
        <w:jc w:val="center"/>
      </w:pPr>
    </w:p>
    <w:p w14:paraId="08653AA1" w14:textId="77777777" w:rsidR="005762FF" w:rsidRPr="00DB3336" w:rsidRDefault="005762FF" w:rsidP="005762FF">
      <w:pPr>
        <w:pStyle w:val="NoSpacing"/>
        <w:rPr>
          <w:b/>
        </w:rPr>
      </w:pPr>
      <w:r w:rsidRPr="00DB3336">
        <w:rPr>
          <w:b/>
          <w:u w:val="single"/>
        </w:rPr>
        <w:t>POSITION TITLE</w:t>
      </w:r>
      <w:r w:rsidRPr="00DB3336">
        <w:rPr>
          <w:b/>
        </w:rPr>
        <w:t xml:space="preserve">: </w:t>
      </w:r>
      <w:r w:rsidRPr="00DB3336">
        <w:rPr>
          <w:b/>
        </w:rPr>
        <w:tab/>
      </w:r>
      <w:r>
        <w:rPr>
          <w:b/>
        </w:rPr>
        <w:t>ADMINISTRATIVE ASSISTANT</w:t>
      </w:r>
      <w:r w:rsidRPr="00DB3336">
        <w:rPr>
          <w:b/>
        </w:rPr>
        <w:t xml:space="preserve"> </w:t>
      </w:r>
    </w:p>
    <w:p w14:paraId="2E86ED02" w14:textId="77777777" w:rsidR="005762FF" w:rsidRPr="00DB3336" w:rsidRDefault="005762FF" w:rsidP="005762FF">
      <w:pPr>
        <w:pStyle w:val="NoSpacing"/>
        <w:rPr>
          <w:b/>
        </w:rPr>
      </w:pPr>
      <w:r w:rsidRPr="00DB3336">
        <w:rPr>
          <w:b/>
          <w:u w:val="single"/>
        </w:rPr>
        <w:t>DEPARTMENT</w:t>
      </w:r>
      <w:r w:rsidRPr="00DB3336">
        <w:rPr>
          <w:b/>
        </w:rPr>
        <w:t>:</w:t>
      </w:r>
      <w:r w:rsidRPr="00DB3336">
        <w:rPr>
          <w:b/>
        </w:rPr>
        <w:tab/>
      </w:r>
      <w:r>
        <w:rPr>
          <w:b/>
        </w:rPr>
        <w:tab/>
        <w:t>ADMINISTRATION</w:t>
      </w:r>
      <w:r w:rsidR="00F75976">
        <w:rPr>
          <w:b/>
        </w:rPr>
        <w:tab/>
      </w:r>
      <w:r w:rsidR="00F75976">
        <w:rPr>
          <w:b/>
        </w:rPr>
        <w:tab/>
      </w:r>
      <w:r w:rsidR="00F75976">
        <w:rPr>
          <w:b/>
        </w:rPr>
        <w:tab/>
      </w:r>
      <w:r w:rsidR="00F75976">
        <w:rPr>
          <w:b/>
        </w:rPr>
        <w:tab/>
      </w:r>
      <w:r w:rsidR="00F75976">
        <w:rPr>
          <w:b/>
        </w:rPr>
        <w:tab/>
      </w:r>
      <w:r w:rsidR="00F75976" w:rsidRPr="00F75976">
        <w:rPr>
          <w:b/>
          <w:u w:val="single"/>
        </w:rPr>
        <w:t>Hourly Employee</w:t>
      </w:r>
    </w:p>
    <w:p w14:paraId="1999E7E8" w14:textId="4A85F56C" w:rsidR="00E969F4" w:rsidRPr="00DB3336" w:rsidRDefault="005762FF" w:rsidP="005762FF">
      <w:pPr>
        <w:pStyle w:val="NoSpacing"/>
        <w:rPr>
          <w:b/>
        </w:rPr>
      </w:pPr>
      <w:r w:rsidRPr="00DB3336">
        <w:rPr>
          <w:b/>
          <w:u w:val="single"/>
        </w:rPr>
        <w:t>REPORTS TO</w:t>
      </w:r>
      <w:r w:rsidRPr="00DB3336">
        <w:rPr>
          <w:b/>
        </w:rPr>
        <w:t>:</w:t>
      </w:r>
      <w:r w:rsidRPr="00DB3336">
        <w:rPr>
          <w:b/>
        </w:rPr>
        <w:tab/>
      </w:r>
      <w:r w:rsidRPr="00DB3336">
        <w:rPr>
          <w:b/>
        </w:rPr>
        <w:tab/>
      </w:r>
      <w:r w:rsidR="00A849FA">
        <w:rPr>
          <w:b/>
        </w:rPr>
        <w:t>City Clerk</w:t>
      </w:r>
      <w:r w:rsidR="00E969F4">
        <w:rPr>
          <w:b/>
        </w:rPr>
        <w:t xml:space="preserve"> – </w:t>
      </w:r>
      <w:hyperlink r:id="rId5" w:history="1">
        <w:r w:rsidR="00E969F4" w:rsidRPr="006118EF">
          <w:rPr>
            <w:rStyle w:val="Hyperlink"/>
            <w:b/>
          </w:rPr>
          <w:t>Jessica.kendall@welcometowarsaw.com</w:t>
        </w:r>
      </w:hyperlink>
    </w:p>
    <w:p w14:paraId="59AA5887" w14:textId="77777777" w:rsidR="005762FF" w:rsidRPr="00DB3336" w:rsidRDefault="005762FF" w:rsidP="005762FF">
      <w:pPr>
        <w:pStyle w:val="NoSpacing"/>
        <w:rPr>
          <w:b/>
        </w:rPr>
      </w:pPr>
    </w:p>
    <w:p w14:paraId="7713247B" w14:textId="77777777" w:rsidR="005762FF" w:rsidRPr="00DB3336" w:rsidRDefault="005762FF" w:rsidP="005762FF">
      <w:pPr>
        <w:pStyle w:val="NoSpacing"/>
        <w:rPr>
          <w:b/>
          <w:u w:val="single"/>
        </w:rPr>
      </w:pPr>
      <w:r w:rsidRPr="00DB3336">
        <w:rPr>
          <w:b/>
          <w:u w:val="single"/>
        </w:rPr>
        <w:t>DEFINITION:</w:t>
      </w:r>
    </w:p>
    <w:p w14:paraId="346B8309" w14:textId="77777777" w:rsidR="005762FF" w:rsidRPr="00DB3336" w:rsidRDefault="005762FF" w:rsidP="005762FF">
      <w:pPr>
        <w:pStyle w:val="NoSpacing"/>
      </w:pPr>
      <w:r w:rsidRPr="00DB3336">
        <w:t xml:space="preserve">Under the supervision of the </w:t>
      </w:r>
      <w:r w:rsidR="00E92639">
        <w:t>Department Supervisor assigned,</w:t>
      </w:r>
      <w:r w:rsidRPr="00DB3336">
        <w:t xml:space="preserve"> the </w:t>
      </w:r>
      <w:r>
        <w:t xml:space="preserve">administrative assistant is responsible to perform a variety of administrative and clerical tasks. </w:t>
      </w:r>
      <w:r w:rsidR="006D3CC2">
        <w:t xml:space="preserve"> </w:t>
      </w:r>
    </w:p>
    <w:p w14:paraId="1B8ECFF5" w14:textId="77777777" w:rsidR="000D02CC" w:rsidRDefault="000D02CC" w:rsidP="000D02CC">
      <w:pPr>
        <w:pStyle w:val="NoSpacing"/>
        <w:rPr>
          <w:b/>
          <w:u w:val="single"/>
        </w:rPr>
      </w:pPr>
    </w:p>
    <w:p w14:paraId="50CC9BC1" w14:textId="77777777" w:rsidR="000D02CC" w:rsidRPr="00DB3336" w:rsidRDefault="000D02CC" w:rsidP="000D02CC">
      <w:pPr>
        <w:pStyle w:val="NoSpacing"/>
        <w:rPr>
          <w:b/>
          <w:u w:val="single"/>
        </w:rPr>
      </w:pPr>
      <w:r w:rsidRPr="00DB3336">
        <w:rPr>
          <w:b/>
          <w:u w:val="single"/>
        </w:rPr>
        <w:t>QUALIFICATIONS:</w:t>
      </w:r>
    </w:p>
    <w:p w14:paraId="54802C54" w14:textId="77777777" w:rsidR="000D02CC" w:rsidRPr="00DB3336" w:rsidRDefault="000D02CC" w:rsidP="000D02CC">
      <w:pPr>
        <w:pStyle w:val="NoSpacing"/>
      </w:pPr>
      <w:r w:rsidRPr="00DB3336">
        <w:t>Employee must</w:t>
      </w:r>
    </w:p>
    <w:p w14:paraId="54317DF6" w14:textId="77777777" w:rsidR="000D02CC" w:rsidRPr="00DB3336" w:rsidRDefault="000D02CC" w:rsidP="000D02CC">
      <w:pPr>
        <w:pStyle w:val="NoSpacing"/>
        <w:numPr>
          <w:ilvl w:val="0"/>
          <w:numId w:val="2"/>
        </w:numPr>
      </w:pPr>
      <w:r w:rsidRPr="00DB3336">
        <w:t>Ability to follow oral and written instructions</w:t>
      </w:r>
    </w:p>
    <w:p w14:paraId="09BA3258" w14:textId="77777777" w:rsidR="000D02CC" w:rsidRPr="00DB3336" w:rsidRDefault="000D02CC" w:rsidP="000D02CC">
      <w:pPr>
        <w:pStyle w:val="NoSpacing"/>
        <w:numPr>
          <w:ilvl w:val="0"/>
          <w:numId w:val="2"/>
        </w:numPr>
      </w:pPr>
      <w:r w:rsidRPr="00DB3336">
        <w:t>Have a high school diploma or equivalent</w:t>
      </w:r>
    </w:p>
    <w:p w14:paraId="472A03A1" w14:textId="77777777" w:rsidR="000D02CC" w:rsidRDefault="000D02CC" w:rsidP="000D02CC">
      <w:pPr>
        <w:pStyle w:val="NoSpacing"/>
        <w:numPr>
          <w:ilvl w:val="0"/>
          <w:numId w:val="2"/>
        </w:numPr>
      </w:pPr>
      <w:r w:rsidRPr="00DB3336">
        <w:t>Strong oral and written communication skills</w:t>
      </w:r>
    </w:p>
    <w:p w14:paraId="31DA1107" w14:textId="77777777" w:rsidR="000D02CC" w:rsidRDefault="000D02CC" w:rsidP="000D02CC">
      <w:pPr>
        <w:pStyle w:val="NoSpacing"/>
        <w:numPr>
          <w:ilvl w:val="0"/>
          <w:numId w:val="2"/>
        </w:numPr>
      </w:pPr>
      <w:r>
        <w:t>City’s alcohol/drug testing and a background check</w:t>
      </w:r>
      <w:r w:rsidR="0004216E">
        <w:t xml:space="preserve"> is required.</w:t>
      </w:r>
    </w:p>
    <w:p w14:paraId="15CC15B5" w14:textId="77777777" w:rsidR="005762FF" w:rsidRPr="00DB3336" w:rsidRDefault="005762FF" w:rsidP="005762FF">
      <w:pPr>
        <w:pStyle w:val="NoSpacing"/>
      </w:pPr>
    </w:p>
    <w:p w14:paraId="51698443" w14:textId="77777777" w:rsidR="005762FF" w:rsidRPr="00DB3336" w:rsidRDefault="005762FF" w:rsidP="005762FF">
      <w:pPr>
        <w:pStyle w:val="NoSpacing"/>
        <w:rPr>
          <w:b/>
          <w:u w:val="single"/>
        </w:rPr>
      </w:pPr>
      <w:r w:rsidRPr="00DB3336">
        <w:rPr>
          <w:b/>
          <w:u w:val="single"/>
        </w:rPr>
        <w:t>PRIMARY RESPONSIBILITIES:</w:t>
      </w:r>
    </w:p>
    <w:p w14:paraId="5803F16E" w14:textId="77777777" w:rsidR="005762FF" w:rsidRPr="00DB3336" w:rsidRDefault="005762FF" w:rsidP="005762FF">
      <w:pPr>
        <w:pStyle w:val="NoSpacing"/>
      </w:pPr>
      <w:r w:rsidRPr="00DB3336">
        <w:t>Primary Responsibilities include but not limited to-</w:t>
      </w:r>
    </w:p>
    <w:p w14:paraId="2A51E2CD" w14:textId="77777777" w:rsidR="005762FF" w:rsidRPr="00DB3336" w:rsidRDefault="006E6003" w:rsidP="005762FF">
      <w:pPr>
        <w:pStyle w:val="NoSpacing"/>
        <w:numPr>
          <w:ilvl w:val="0"/>
          <w:numId w:val="1"/>
        </w:numPr>
      </w:pPr>
      <w:r>
        <w:t>Performs a variety of office administration tasks</w:t>
      </w:r>
      <w:r w:rsidR="00375C98">
        <w:t xml:space="preserve">: </w:t>
      </w:r>
      <w:r>
        <w:t xml:space="preserve">copying, filing, scanning, record keeping, </w:t>
      </w:r>
      <w:r w:rsidR="00F75976">
        <w:t xml:space="preserve">monthly, quarterly and yearly reporting to numerous agencies, </w:t>
      </w:r>
      <w:r>
        <w:t>etc</w:t>
      </w:r>
      <w:r w:rsidR="00F75976">
        <w:t>.</w:t>
      </w:r>
    </w:p>
    <w:p w14:paraId="2276A426" w14:textId="77777777" w:rsidR="005762FF" w:rsidRPr="00DB3336" w:rsidRDefault="0092705F" w:rsidP="005762FF">
      <w:pPr>
        <w:pStyle w:val="NoSpacing"/>
        <w:numPr>
          <w:ilvl w:val="0"/>
          <w:numId w:val="1"/>
        </w:numPr>
      </w:pPr>
      <w:r>
        <w:t xml:space="preserve">Creates and develops forms, </w:t>
      </w:r>
      <w:r w:rsidR="00746773">
        <w:t>flyers, spreadsheets, graphs,</w:t>
      </w:r>
      <w:r w:rsidR="006817EA">
        <w:t xml:space="preserve"> brochures, </w:t>
      </w:r>
      <w:r w:rsidR="00746773">
        <w:t>etc.</w:t>
      </w:r>
    </w:p>
    <w:p w14:paraId="3C83F8D5" w14:textId="77777777" w:rsidR="005762FF" w:rsidRDefault="005762FF" w:rsidP="005762FF">
      <w:pPr>
        <w:pStyle w:val="NoSpacing"/>
        <w:numPr>
          <w:ilvl w:val="0"/>
          <w:numId w:val="1"/>
        </w:numPr>
      </w:pPr>
      <w:r w:rsidRPr="00DB3336">
        <w:t xml:space="preserve">Respond to </w:t>
      </w:r>
      <w:r w:rsidR="006E6003">
        <w:t>telephone and/or in-person inquiries including greeting and dispensing information to the public on city policies and procedures as necessary</w:t>
      </w:r>
    </w:p>
    <w:p w14:paraId="2DEDD19B" w14:textId="77777777" w:rsidR="004740E3" w:rsidRDefault="00746773" w:rsidP="00E92639">
      <w:pPr>
        <w:pStyle w:val="NoSpacing"/>
        <w:numPr>
          <w:ilvl w:val="0"/>
          <w:numId w:val="1"/>
        </w:numPr>
      </w:pPr>
      <w:r>
        <w:t>Works</w:t>
      </w:r>
      <w:r w:rsidR="006817EA">
        <w:t xml:space="preserve"> independently and </w:t>
      </w:r>
      <w:r w:rsidR="00F7390C">
        <w:t xml:space="preserve">efficiently and commit to a </w:t>
      </w:r>
      <w:r w:rsidR="006817EA">
        <w:t xml:space="preserve">team </w:t>
      </w:r>
      <w:r w:rsidR="00F7390C">
        <w:t>environment</w:t>
      </w:r>
    </w:p>
    <w:p w14:paraId="178EF310" w14:textId="77777777" w:rsidR="00F75976" w:rsidRDefault="00F75976" w:rsidP="00E92639">
      <w:pPr>
        <w:pStyle w:val="NoSpacing"/>
        <w:numPr>
          <w:ilvl w:val="0"/>
          <w:numId w:val="1"/>
        </w:numPr>
      </w:pPr>
      <w:r>
        <w:t>Other duties as assigned</w:t>
      </w:r>
    </w:p>
    <w:p w14:paraId="620F78CA" w14:textId="77777777" w:rsidR="00F7390C" w:rsidRPr="00DB3336" w:rsidRDefault="00F7390C" w:rsidP="00F7390C">
      <w:pPr>
        <w:pStyle w:val="NoSpacing"/>
        <w:ind w:left="1440"/>
      </w:pPr>
    </w:p>
    <w:p w14:paraId="0699BE45" w14:textId="77777777" w:rsidR="005762FF" w:rsidRPr="00DB3336" w:rsidRDefault="005762FF" w:rsidP="005762FF">
      <w:pPr>
        <w:pStyle w:val="NoSpacing"/>
        <w:rPr>
          <w:b/>
          <w:u w:val="single"/>
        </w:rPr>
      </w:pPr>
      <w:r w:rsidRPr="00DB3336">
        <w:rPr>
          <w:b/>
          <w:u w:val="single"/>
        </w:rPr>
        <w:t>ESSENTIAL FUNCTIONS:</w:t>
      </w:r>
    </w:p>
    <w:p w14:paraId="53250B39" w14:textId="77777777" w:rsidR="005762FF" w:rsidRPr="00DB3336" w:rsidRDefault="005762FF" w:rsidP="005762FF">
      <w:pPr>
        <w:pStyle w:val="NoSpacing"/>
      </w:pPr>
      <w:r w:rsidRPr="00DB3336">
        <w:t>While performing the duties of this job the employee will:</w:t>
      </w:r>
    </w:p>
    <w:p w14:paraId="4F2C5F59" w14:textId="77777777" w:rsidR="005762FF" w:rsidRPr="00DB3336" w:rsidRDefault="006D3CC2" w:rsidP="005762FF">
      <w:pPr>
        <w:pStyle w:val="NoSpacing"/>
        <w:numPr>
          <w:ilvl w:val="0"/>
          <w:numId w:val="3"/>
        </w:numPr>
      </w:pPr>
      <w:r>
        <w:t>Excellent time management skills and the ability to p</w:t>
      </w:r>
      <w:r w:rsidR="005762FF" w:rsidRPr="00DB3336">
        <w:t xml:space="preserve">rioritize </w:t>
      </w:r>
      <w:r>
        <w:t>work</w:t>
      </w:r>
    </w:p>
    <w:p w14:paraId="7452CAC5" w14:textId="77777777" w:rsidR="005762FF" w:rsidRPr="00DB3336" w:rsidRDefault="005762FF" w:rsidP="005762FF">
      <w:pPr>
        <w:pStyle w:val="NoSpacing"/>
        <w:numPr>
          <w:ilvl w:val="0"/>
          <w:numId w:val="3"/>
        </w:numPr>
      </w:pPr>
      <w:r w:rsidRPr="00DB3336">
        <w:t>Ability to operate a keyboard and view computer screens for an extended period of time</w:t>
      </w:r>
    </w:p>
    <w:p w14:paraId="2739E7EC" w14:textId="77777777" w:rsidR="005762FF" w:rsidRPr="00DB3336" w:rsidRDefault="006D3CC2" w:rsidP="005762FF">
      <w:pPr>
        <w:pStyle w:val="NoSpacing"/>
        <w:numPr>
          <w:ilvl w:val="0"/>
          <w:numId w:val="3"/>
        </w:numPr>
      </w:pPr>
      <w:r>
        <w:t>Attention to detail and problem solving skills</w:t>
      </w:r>
    </w:p>
    <w:p w14:paraId="7383020D" w14:textId="77777777" w:rsidR="005762FF" w:rsidRPr="00DB3336" w:rsidRDefault="005762FF" w:rsidP="005762FF">
      <w:pPr>
        <w:pStyle w:val="NoSpacing"/>
        <w:numPr>
          <w:ilvl w:val="0"/>
          <w:numId w:val="3"/>
        </w:numPr>
      </w:pPr>
      <w:r w:rsidRPr="00DB3336">
        <w:t>Multitask- subject to frequent interruptions</w:t>
      </w:r>
    </w:p>
    <w:p w14:paraId="03F2AB35" w14:textId="77777777" w:rsidR="005762FF" w:rsidRDefault="005762FF" w:rsidP="005762FF">
      <w:pPr>
        <w:pStyle w:val="NoSpacing"/>
        <w:numPr>
          <w:ilvl w:val="0"/>
          <w:numId w:val="3"/>
        </w:numPr>
      </w:pPr>
      <w:r w:rsidRPr="00DB3336">
        <w:t>Frequently required to sit, talk, listen, lifting, climbing stairs, squatting, sorting, filing, bending, kneeling and reaching to ground level and overhead as required for such tasks as retrieving files.</w:t>
      </w:r>
    </w:p>
    <w:p w14:paraId="0F9EB4BF" w14:textId="77777777" w:rsidR="006E6003" w:rsidRDefault="006E6003" w:rsidP="005762FF">
      <w:pPr>
        <w:pStyle w:val="NoSpacing"/>
        <w:numPr>
          <w:ilvl w:val="0"/>
          <w:numId w:val="3"/>
        </w:numPr>
      </w:pPr>
      <w:r>
        <w:t>Takes minutes for various boards and committees, depending on departmental assignments</w:t>
      </w:r>
    </w:p>
    <w:p w14:paraId="5688C878" w14:textId="77777777" w:rsidR="006E6003" w:rsidRPr="00DB3336" w:rsidRDefault="006E6003" w:rsidP="005762FF">
      <w:pPr>
        <w:pStyle w:val="NoSpacing"/>
        <w:numPr>
          <w:ilvl w:val="0"/>
          <w:numId w:val="3"/>
        </w:numPr>
      </w:pPr>
      <w:r>
        <w:t>Processes and maintains necessary paperwork for such things as permits and legal documents which requires specific attention to details</w:t>
      </w:r>
    </w:p>
    <w:p w14:paraId="587F8F90" w14:textId="77777777" w:rsidR="006D3CC2" w:rsidRDefault="006D3CC2" w:rsidP="005762FF">
      <w:pPr>
        <w:pStyle w:val="NoSpacing"/>
        <w:numPr>
          <w:ilvl w:val="0"/>
          <w:numId w:val="3"/>
        </w:numPr>
      </w:pPr>
      <w:r>
        <w:t>Strong organizational skills</w:t>
      </w:r>
    </w:p>
    <w:p w14:paraId="30B37DB3" w14:textId="77777777" w:rsidR="001C5F2A" w:rsidRPr="00DB3336" w:rsidRDefault="001C5F2A" w:rsidP="005762FF">
      <w:pPr>
        <w:pStyle w:val="NoSpacing"/>
        <w:numPr>
          <w:ilvl w:val="0"/>
          <w:numId w:val="3"/>
        </w:numPr>
      </w:pPr>
      <w:r>
        <w:t>Proficiency in MS Office, (MS Excel and MS Power Point)</w:t>
      </w:r>
    </w:p>
    <w:p w14:paraId="70EA1590" w14:textId="77777777" w:rsidR="005762FF" w:rsidRDefault="005762FF" w:rsidP="000D02CC">
      <w:pPr>
        <w:pStyle w:val="NoSpacing"/>
        <w:ind w:left="1440"/>
      </w:pPr>
    </w:p>
    <w:p w14:paraId="5F4A37D6" w14:textId="77777777" w:rsidR="005762FF" w:rsidRDefault="005762FF" w:rsidP="005762FF">
      <w:pPr>
        <w:pStyle w:val="NoSpacing"/>
      </w:pPr>
    </w:p>
    <w:p w14:paraId="3D4CF6C4" w14:textId="77777777" w:rsidR="005762FF" w:rsidRPr="00DB3336" w:rsidRDefault="005762FF" w:rsidP="005762FF">
      <w:pPr>
        <w:pStyle w:val="NoSpacing"/>
      </w:pPr>
    </w:p>
    <w:p w14:paraId="4CA397DE" w14:textId="77777777" w:rsidR="005762FF" w:rsidRPr="00EC3A64" w:rsidRDefault="005762FF" w:rsidP="005762FF">
      <w:pPr>
        <w:pStyle w:val="NoSpacing"/>
      </w:pPr>
      <w:r>
        <w:rPr>
          <w:b/>
        </w:rPr>
        <w:t>The City of Warsaw is an Equal Opportunity Employer:</w:t>
      </w:r>
      <w:r>
        <w:rPr>
          <w:b/>
        </w:rPr>
        <w:tab/>
      </w:r>
      <w:r>
        <w:t>The City of Warsaw is fully committed to avoiding any unfair treatment or discrimination in employment practices related to race, color, religion, disability, national origin, ancestry, sex or age. Nothing in this job description shall take precedence over any state or federal law to the contrary.</w:t>
      </w:r>
    </w:p>
    <w:p w14:paraId="3B05F13F" w14:textId="77777777" w:rsidR="005762FF" w:rsidRPr="00DB3336" w:rsidRDefault="005762FF" w:rsidP="005762FF">
      <w:pPr>
        <w:pStyle w:val="NoSpacing"/>
      </w:pPr>
    </w:p>
    <w:p w14:paraId="6E04D04E" w14:textId="77777777" w:rsidR="00000000" w:rsidRDefault="00000000"/>
    <w:sectPr w:rsidR="009F1796" w:rsidSect="00F7390C">
      <w:pgSz w:w="12240" w:h="15840"/>
      <w:pgMar w:top="720"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9C6"/>
    <w:multiLevelType w:val="hybridMultilevel"/>
    <w:tmpl w:val="0FDA7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8927C6"/>
    <w:multiLevelType w:val="hybridMultilevel"/>
    <w:tmpl w:val="248C6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2865B1"/>
    <w:multiLevelType w:val="hybridMultilevel"/>
    <w:tmpl w:val="E7F2A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7749521">
    <w:abstractNumId w:val="0"/>
  </w:num>
  <w:num w:numId="2" w16cid:durableId="1872959231">
    <w:abstractNumId w:val="2"/>
  </w:num>
  <w:num w:numId="3" w16cid:durableId="1168519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FF"/>
    <w:rsid w:val="0004216E"/>
    <w:rsid w:val="000D02CC"/>
    <w:rsid w:val="000F4D79"/>
    <w:rsid w:val="00196955"/>
    <w:rsid w:val="001C5F2A"/>
    <w:rsid w:val="001F4071"/>
    <w:rsid w:val="003243D2"/>
    <w:rsid w:val="0035576D"/>
    <w:rsid w:val="00375C98"/>
    <w:rsid w:val="004740E3"/>
    <w:rsid w:val="004B439B"/>
    <w:rsid w:val="005762FF"/>
    <w:rsid w:val="006817EA"/>
    <w:rsid w:val="006D3CC2"/>
    <w:rsid w:val="006E6003"/>
    <w:rsid w:val="00714E3D"/>
    <w:rsid w:val="00746773"/>
    <w:rsid w:val="0092705F"/>
    <w:rsid w:val="00A849FA"/>
    <w:rsid w:val="00B71A11"/>
    <w:rsid w:val="00DB751A"/>
    <w:rsid w:val="00E92639"/>
    <w:rsid w:val="00E969F4"/>
    <w:rsid w:val="00F7390C"/>
    <w:rsid w:val="00F7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63EA"/>
  <w15:docId w15:val="{E7BEC54B-BA1D-4A47-95DB-1068E6CE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2FF"/>
    <w:pPr>
      <w:spacing w:after="0" w:line="240" w:lineRule="auto"/>
    </w:pPr>
  </w:style>
  <w:style w:type="character" w:styleId="Hyperlink">
    <w:name w:val="Hyperlink"/>
    <w:basedOn w:val="DefaultParagraphFont"/>
    <w:uiPriority w:val="99"/>
    <w:unhideWhenUsed/>
    <w:rsid w:val="00E969F4"/>
    <w:rPr>
      <w:color w:val="0000FF" w:themeColor="hyperlink"/>
      <w:u w:val="single"/>
    </w:rPr>
  </w:style>
  <w:style w:type="character" w:styleId="UnresolvedMention">
    <w:name w:val="Unresolved Mention"/>
    <w:basedOn w:val="DefaultParagraphFont"/>
    <w:uiPriority w:val="99"/>
    <w:semiHidden/>
    <w:unhideWhenUsed/>
    <w:rsid w:val="00E96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ssica.kendall@welcometowars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Lomax</dc:creator>
  <cp:lastModifiedBy>Lorra Jagow</cp:lastModifiedBy>
  <cp:revision>4</cp:revision>
  <cp:lastPrinted>2025-04-04T16:39:00Z</cp:lastPrinted>
  <dcterms:created xsi:type="dcterms:W3CDTF">2025-04-07T18:04:00Z</dcterms:created>
  <dcterms:modified xsi:type="dcterms:W3CDTF">2025-04-07T18:05:00Z</dcterms:modified>
</cp:coreProperties>
</file>