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B2A87" w14:textId="27F23C58" w:rsidR="00F03B32" w:rsidRPr="00FA7D5C" w:rsidRDefault="00FA7D5C" w:rsidP="00FA7D5C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City of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Drexel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accepting applications for the position of Chief of Police. </w:t>
      </w:r>
      <w:r w:rsidR="001A3FD6">
        <w:rPr>
          <w:rFonts w:ascii="Times New Roman" w:hAnsi="Times New Roman" w:cs="Times New Roman"/>
          <w:sz w:val="24"/>
          <w:szCs w:val="24"/>
          <w:shd w:val="clear" w:color="auto" w:fill="FFFFFF"/>
        </w:rPr>
        <w:t>Applicant m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 have a high school diploma or GED, current Missouri POST certification </w:t>
      </w:r>
      <w:r w:rsidR="001A3FD6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possess a valid Missouri Driver’s license.  </w:t>
      </w:r>
      <w:r w:rsidR="001A3FD6">
        <w:rPr>
          <w:rFonts w:ascii="Times New Roman" w:hAnsi="Times New Roman" w:cs="Times New Roman"/>
          <w:sz w:val="24"/>
          <w:szCs w:val="24"/>
          <w:shd w:val="clear" w:color="auto" w:fill="FFFFFF"/>
        </w:rPr>
        <w:t>Compensation package is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based upon qualifications and experience.  </w:t>
      </w:r>
      <w:r w:rsidR="001A3FD6">
        <w:rPr>
          <w:rFonts w:ascii="Times New Roman" w:hAnsi="Times New Roman" w:cs="Times New Roman"/>
          <w:sz w:val="24"/>
          <w:szCs w:val="24"/>
          <w:shd w:val="clear" w:color="auto" w:fill="FFFFFF"/>
        </w:rPr>
        <w:t>To o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>btain an application in person</w:t>
      </w:r>
      <w:r w:rsidR="001A3FD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3FD6">
        <w:rPr>
          <w:rFonts w:ascii="Times New Roman" w:hAnsi="Times New Roman" w:cs="Times New Roman"/>
          <w:sz w:val="24"/>
          <w:szCs w:val="24"/>
          <w:shd w:val="clear" w:color="auto" w:fill="FFFFFF"/>
        </w:rPr>
        <w:t>visit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Drexel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City Hall,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137 E. Main St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Drexel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64742</w:t>
      </w:r>
      <w:r w:rsidR="001A3F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For questions concerning the position, call Patty 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816-619-2323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>.  All completed applications and resumes can be turned in at City Hall or emailed to the City Administrator at </w:t>
      </w:r>
      <w:hyperlink r:id="rId5" w:history="1">
        <w:r w:rsidRPr="009D4E62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cityofdrexel@gmail.com</w:t>
        </w:r>
      </w:hyperlink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Applications will be accepted until 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position</w:t>
      </w:r>
      <w:r w:rsidRPr="00FA7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filled.</w:t>
      </w:r>
    </w:p>
    <w:p w14:paraId="23F3FD1B" w14:textId="6241CC9F" w:rsidR="00FA7D5C" w:rsidRDefault="00FA7D5C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</w:p>
    <w:p w14:paraId="7B04C0EE" w14:textId="77777777" w:rsidR="00FA7D5C" w:rsidRPr="00FA7D5C" w:rsidRDefault="00FA7D5C" w:rsidP="00FA7D5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A7D5C">
        <w:rPr>
          <w:rFonts w:ascii="Times New Roman" w:hAnsi="Times New Roman" w:cs="Times New Roman"/>
          <w:b/>
          <w:bCs/>
          <w:sz w:val="28"/>
          <w:szCs w:val="28"/>
        </w:rPr>
        <w:t>Job Description – Chief of Police</w:t>
      </w:r>
    </w:p>
    <w:p w14:paraId="006A626D" w14:textId="70005480" w:rsidR="00FA7D5C" w:rsidRPr="00FA7D5C" w:rsidRDefault="00FA7D5C" w:rsidP="00FA7D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The Chief of Police performs various functions in keeping the Police Department running efficiently</w:t>
      </w:r>
      <w:r w:rsidR="00DD7F99">
        <w:rPr>
          <w:rFonts w:ascii="Times New Roman" w:hAnsi="Times New Roman" w:cs="Times New Roman"/>
          <w:sz w:val="24"/>
          <w:szCs w:val="24"/>
        </w:rPr>
        <w:t xml:space="preserve"> and embodies a good relationship between the constituents of Drexel and the Police Department.</w:t>
      </w:r>
    </w:p>
    <w:p w14:paraId="3EF09CA8" w14:textId="09B07C44" w:rsidR="00DD7F99" w:rsidRPr="00FA7D5C" w:rsidRDefault="00FA7D5C" w:rsidP="00FA7D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 xml:space="preserve">The typical duties, tasks, and responsibilities associated with the role of a police chief </w:t>
      </w:r>
      <w:r w:rsidR="00DD7F99">
        <w:rPr>
          <w:rFonts w:ascii="Times New Roman" w:hAnsi="Times New Roman" w:cs="Times New Roman"/>
          <w:sz w:val="24"/>
          <w:szCs w:val="24"/>
        </w:rPr>
        <w:t>include, but are not limited to:</w:t>
      </w:r>
    </w:p>
    <w:p w14:paraId="3EB92E40" w14:textId="4309726F" w:rsid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Ensure total adherence to the polic</w:t>
      </w:r>
      <w:r w:rsidR="00DD7F99">
        <w:rPr>
          <w:rFonts w:ascii="Times New Roman" w:hAnsi="Times New Roman" w:cs="Times New Roman"/>
          <w:sz w:val="24"/>
          <w:szCs w:val="24"/>
        </w:rPr>
        <w:t>i</w:t>
      </w:r>
      <w:r w:rsidRPr="00FA7D5C">
        <w:rPr>
          <w:rFonts w:ascii="Times New Roman" w:hAnsi="Times New Roman" w:cs="Times New Roman"/>
          <w:sz w:val="24"/>
          <w:szCs w:val="24"/>
        </w:rPr>
        <w:t>es, rules, and regulations of the department by all personnel.</w:t>
      </w:r>
    </w:p>
    <w:p w14:paraId="61302002" w14:textId="77777777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Establish and maintain a healthy working environment for all personnel.</w:t>
      </w:r>
    </w:p>
    <w:p w14:paraId="0E48CB4A" w14:textId="77777777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Prepare the annual budget for the department.</w:t>
      </w:r>
    </w:p>
    <w:p w14:paraId="19AB9234" w14:textId="77777777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Ensure increased efficiency and effectiveness of the department by developing procedures, methods, and policies.</w:t>
      </w:r>
    </w:p>
    <w:p w14:paraId="661490D5" w14:textId="2F907876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 xml:space="preserve">Ensure personnel are continuously </w:t>
      </w:r>
      <w:r w:rsidR="00DD7F99">
        <w:rPr>
          <w:rFonts w:ascii="Times New Roman" w:hAnsi="Times New Roman" w:cs="Times New Roman"/>
          <w:sz w:val="24"/>
          <w:szCs w:val="24"/>
        </w:rPr>
        <w:t xml:space="preserve">and well </w:t>
      </w:r>
      <w:r w:rsidRPr="00FA7D5C">
        <w:rPr>
          <w:rFonts w:ascii="Times New Roman" w:hAnsi="Times New Roman" w:cs="Times New Roman"/>
          <w:sz w:val="24"/>
          <w:szCs w:val="24"/>
        </w:rPr>
        <w:t>trained.</w:t>
      </w:r>
    </w:p>
    <w:p w14:paraId="3E052135" w14:textId="5A3E5354" w:rsidR="00FA7D5C" w:rsidRPr="00FA7D5C" w:rsidRDefault="00DD7F99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</w:t>
      </w:r>
      <w:r w:rsidR="00FA7D5C" w:rsidRPr="00FA7D5C">
        <w:rPr>
          <w:rFonts w:ascii="Times New Roman" w:hAnsi="Times New Roman" w:cs="Times New Roman"/>
          <w:sz w:val="24"/>
          <w:szCs w:val="24"/>
        </w:rPr>
        <w:t xml:space="preserve"> employees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7D5C" w:rsidRPr="00FA7D5C">
        <w:rPr>
          <w:rFonts w:ascii="Times New Roman" w:hAnsi="Times New Roman" w:cs="Times New Roman"/>
          <w:sz w:val="24"/>
          <w:szCs w:val="24"/>
        </w:rPr>
        <w:t xml:space="preserve"> if necessary to ensure efficient performance of assignment.</w:t>
      </w:r>
    </w:p>
    <w:p w14:paraId="65D7C252" w14:textId="165BB0A5" w:rsidR="00FA7D5C" w:rsidRPr="00FA7D5C" w:rsidRDefault="00DD7F99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125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sist with </w:t>
      </w:r>
      <w:r w:rsidR="00FA7D5C" w:rsidRPr="00FA7D5C">
        <w:rPr>
          <w:rFonts w:ascii="Times New Roman" w:hAnsi="Times New Roman" w:cs="Times New Roman"/>
          <w:sz w:val="24"/>
          <w:szCs w:val="24"/>
        </w:rPr>
        <w:t>approval to the creation of all work schedules and their adoption.</w:t>
      </w:r>
    </w:p>
    <w:p w14:paraId="2146BC5A" w14:textId="0FCC5B3E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 xml:space="preserve">Ensure </w:t>
      </w:r>
      <w:r w:rsidR="00DD7F99">
        <w:rPr>
          <w:rFonts w:ascii="Times New Roman" w:hAnsi="Times New Roman" w:cs="Times New Roman"/>
          <w:sz w:val="24"/>
          <w:szCs w:val="24"/>
        </w:rPr>
        <w:t>all City</w:t>
      </w:r>
      <w:r w:rsidRPr="00FA7D5C">
        <w:rPr>
          <w:rFonts w:ascii="Times New Roman" w:hAnsi="Times New Roman" w:cs="Times New Roman"/>
          <w:sz w:val="24"/>
          <w:szCs w:val="24"/>
        </w:rPr>
        <w:t xml:space="preserve"> equipment such as communications systems and department vehicles are operated efficiently</w:t>
      </w:r>
      <w:r w:rsidR="00DD7F99">
        <w:rPr>
          <w:rFonts w:ascii="Times New Roman" w:hAnsi="Times New Roman" w:cs="Times New Roman"/>
          <w:sz w:val="24"/>
          <w:szCs w:val="24"/>
        </w:rPr>
        <w:t xml:space="preserve"> and appropriately.</w:t>
      </w:r>
    </w:p>
    <w:p w14:paraId="31B48623" w14:textId="634374F1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Ensure a positive attitude and goodwill among personnel</w:t>
      </w:r>
      <w:r w:rsidR="00DD7F99">
        <w:rPr>
          <w:rFonts w:ascii="Times New Roman" w:hAnsi="Times New Roman" w:cs="Times New Roman"/>
          <w:sz w:val="24"/>
          <w:szCs w:val="24"/>
        </w:rPr>
        <w:t>,</w:t>
      </w:r>
      <w:r w:rsidRPr="00FA7D5C">
        <w:rPr>
          <w:rFonts w:ascii="Times New Roman" w:hAnsi="Times New Roman" w:cs="Times New Roman"/>
          <w:sz w:val="24"/>
          <w:szCs w:val="24"/>
        </w:rPr>
        <w:t xml:space="preserve"> and provide motivation and guidance to subordinates.</w:t>
      </w:r>
    </w:p>
    <w:p w14:paraId="758AC474" w14:textId="26CCFF79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 xml:space="preserve">Ensure </w:t>
      </w:r>
      <w:r w:rsidR="00DD7F99">
        <w:rPr>
          <w:rFonts w:ascii="Times New Roman" w:hAnsi="Times New Roman" w:cs="Times New Roman"/>
          <w:sz w:val="24"/>
          <w:szCs w:val="24"/>
        </w:rPr>
        <w:t xml:space="preserve">and initiate </w:t>
      </w:r>
      <w:r w:rsidRPr="00FA7D5C">
        <w:rPr>
          <w:rFonts w:ascii="Times New Roman" w:hAnsi="Times New Roman" w:cs="Times New Roman"/>
          <w:sz w:val="24"/>
          <w:szCs w:val="24"/>
        </w:rPr>
        <w:t>good public relations with community agencies and citizens.</w:t>
      </w:r>
    </w:p>
    <w:p w14:paraId="679F8AE0" w14:textId="77777777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Carry out research on law enforcement trends and how they affect the community.</w:t>
      </w:r>
    </w:p>
    <w:p w14:paraId="6E9FB393" w14:textId="77777777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Seek other sources of funding for departmental programs and equipment by writing grant, etc.</w:t>
      </w:r>
    </w:p>
    <w:p w14:paraId="7FB9066F" w14:textId="77777777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Responsible for the documentation and accounting of all activities of the department.</w:t>
      </w:r>
    </w:p>
    <w:p w14:paraId="7838D039" w14:textId="77777777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Carry out administrative duties such as responding to inquiries, attendance of meetings, completion of various reports, revision of reports and statistics, and approval of invoices and department payroll.</w:t>
      </w:r>
    </w:p>
    <w:p w14:paraId="36991D4F" w14:textId="77777777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Prepare period reports concerning activities of the department for the Mayor and Board of Alderman, as well as various reports like the yearly report of departmental activities.</w:t>
      </w:r>
    </w:p>
    <w:p w14:paraId="2B062A41" w14:textId="424E53FA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Ensure</w:t>
      </w:r>
      <w:r w:rsidR="00DD7F99">
        <w:rPr>
          <w:rFonts w:ascii="Times New Roman" w:hAnsi="Times New Roman" w:cs="Times New Roman"/>
          <w:sz w:val="24"/>
          <w:szCs w:val="24"/>
        </w:rPr>
        <w:t xml:space="preserve"> effective</w:t>
      </w:r>
      <w:r w:rsidRPr="00FA7D5C">
        <w:rPr>
          <w:rFonts w:ascii="Times New Roman" w:hAnsi="Times New Roman" w:cs="Times New Roman"/>
          <w:sz w:val="24"/>
          <w:szCs w:val="24"/>
        </w:rPr>
        <w:t xml:space="preserve"> communication process with the Mayor, Board of Alderman, and City Administrator.</w:t>
      </w:r>
    </w:p>
    <w:p w14:paraId="268FCF30" w14:textId="77777777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Responsible for supervising the work of management-level personnel in the Police Department following established policies and relevant laws.</w:t>
      </w:r>
    </w:p>
    <w:p w14:paraId="760C3A87" w14:textId="409E05BD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DD7F99">
        <w:rPr>
          <w:rFonts w:ascii="Times New Roman" w:hAnsi="Times New Roman" w:cs="Times New Roman"/>
          <w:sz w:val="24"/>
          <w:szCs w:val="24"/>
        </w:rPr>
        <w:t xml:space="preserve">assisting with </w:t>
      </w:r>
      <w:r w:rsidRPr="00FA7D5C">
        <w:rPr>
          <w:rFonts w:ascii="Times New Roman" w:hAnsi="Times New Roman" w:cs="Times New Roman"/>
          <w:sz w:val="24"/>
          <w:szCs w:val="24"/>
        </w:rPr>
        <w:t xml:space="preserve">interviewing and hiring employees, as well as providing the </w:t>
      </w:r>
      <w:r w:rsidR="00DD7F99">
        <w:rPr>
          <w:rFonts w:ascii="Times New Roman" w:hAnsi="Times New Roman" w:cs="Times New Roman"/>
          <w:sz w:val="24"/>
          <w:szCs w:val="24"/>
        </w:rPr>
        <w:t>required and effective</w:t>
      </w:r>
      <w:r w:rsidRPr="00FA7D5C">
        <w:rPr>
          <w:rFonts w:ascii="Times New Roman" w:hAnsi="Times New Roman" w:cs="Times New Roman"/>
          <w:sz w:val="24"/>
          <w:szCs w:val="24"/>
        </w:rPr>
        <w:t xml:space="preserve"> training to them.</w:t>
      </w:r>
    </w:p>
    <w:p w14:paraId="4E2E41EE" w14:textId="77777777" w:rsidR="00FA7D5C" w:rsidRPr="00FA7D5C" w:rsidRDefault="00FA7D5C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Ensure work is planned, assigned, and supervised adequately for efficient delivery.</w:t>
      </w:r>
    </w:p>
    <w:p w14:paraId="5FA42F16" w14:textId="17279A75" w:rsidR="00FA7D5C" w:rsidRPr="00FA7D5C" w:rsidRDefault="00DD7F99" w:rsidP="00F125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with preparing work s</w:t>
      </w:r>
      <w:r w:rsidR="00FA7D5C" w:rsidRPr="00FA7D5C">
        <w:rPr>
          <w:rFonts w:ascii="Times New Roman" w:hAnsi="Times New Roman" w:cs="Times New Roman"/>
          <w:sz w:val="24"/>
          <w:szCs w:val="24"/>
        </w:rPr>
        <w:t>chedule</w:t>
      </w:r>
      <w:r>
        <w:rPr>
          <w:rFonts w:ascii="Times New Roman" w:hAnsi="Times New Roman" w:cs="Times New Roman"/>
          <w:sz w:val="24"/>
          <w:szCs w:val="24"/>
        </w:rPr>
        <w:t>s</w:t>
      </w:r>
      <w:r w:rsidR="00FA7D5C" w:rsidRPr="00FA7D5C">
        <w:rPr>
          <w:rFonts w:ascii="Times New Roman" w:hAnsi="Times New Roman" w:cs="Times New Roman"/>
          <w:sz w:val="24"/>
          <w:szCs w:val="24"/>
        </w:rPr>
        <w:t xml:space="preserve"> and give approval for time utilized.</w:t>
      </w:r>
    </w:p>
    <w:p w14:paraId="530D5472" w14:textId="77777777" w:rsidR="00596804" w:rsidRDefault="00FA7D5C" w:rsidP="00FA7D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Appraise employees’ work performance and reward or discipline employees appropriately.</w:t>
      </w:r>
    </w:p>
    <w:p w14:paraId="3657A737" w14:textId="701AE698" w:rsidR="00FA7D5C" w:rsidRPr="00596804" w:rsidRDefault="00FA7D5C" w:rsidP="00FA7D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6804">
        <w:rPr>
          <w:rFonts w:ascii="Times New Roman" w:hAnsi="Times New Roman" w:cs="Times New Roman"/>
          <w:sz w:val="24"/>
          <w:szCs w:val="24"/>
        </w:rPr>
        <w:t>Respond swiftly to employees’ complaints and provide necessary solutions to the problem.</w:t>
      </w:r>
    </w:p>
    <w:p w14:paraId="1794403B" w14:textId="77777777" w:rsidR="00596804" w:rsidRPr="00FA7D5C" w:rsidRDefault="00596804" w:rsidP="00FA7D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8F60DD" w14:textId="77777777" w:rsidR="00FA7D5C" w:rsidRPr="00FA7D5C" w:rsidRDefault="00FA7D5C" w:rsidP="00FA7D5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A7D5C">
        <w:rPr>
          <w:rFonts w:ascii="Times New Roman" w:hAnsi="Times New Roman" w:cs="Times New Roman"/>
          <w:b/>
          <w:bCs/>
          <w:sz w:val="28"/>
          <w:szCs w:val="28"/>
        </w:rPr>
        <w:t>Requirements and Qualifications – Chief of Police</w:t>
      </w:r>
    </w:p>
    <w:p w14:paraId="0F83F666" w14:textId="5B7E4872" w:rsidR="00FA7D5C" w:rsidRPr="00FA7D5C" w:rsidRDefault="00DD7F99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FA7D5C" w:rsidRPr="00FA7D5C">
        <w:rPr>
          <w:rFonts w:ascii="Times New Roman" w:hAnsi="Times New Roman" w:cs="Times New Roman"/>
          <w:sz w:val="24"/>
          <w:szCs w:val="24"/>
        </w:rPr>
        <w:t>five years of related work experience and/or training. Equivalent combination of experience and education me be acceptable.</w:t>
      </w:r>
    </w:p>
    <w:p w14:paraId="5490610C" w14:textId="77777777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Possess current Missouri POST certification.</w:t>
      </w:r>
    </w:p>
    <w:p w14:paraId="41E7F9D4" w14:textId="2006F539" w:rsid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Experience working in a supervisory role in a police department.</w:t>
      </w:r>
    </w:p>
    <w:p w14:paraId="45FA580F" w14:textId="57D013CB" w:rsidR="00D662EA" w:rsidRPr="00FA7D5C" w:rsidRDefault="00D662EA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knowledge of word and excel.</w:t>
      </w:r>
    </w:p>
    <w:p w14:paraId="7B680624" w14:textId="77777777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Strong knowledge of and ability to implement modern methods, practices, and principles of police investigation, organization, and administration.</w:t>
      </w:r>
    </w:p>
    <w:p w14:paraId="60C081E5" w14:textId="77777777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Excellent knowledge of all relevant laws, including City, State and Federal laws for efficient and effective leadership of the police department.</w:t>
      </w:r>
    </w:p>
    <w:p w14:paraId="544420E8" w14:textId="77777777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Strong ability to review the operations of the Police Department, discover weaknesses, and effect improvement.</w:t>
      </w:r>
    </w:p>
    <w:p w14:paraId="54AF41A4" w14:textId="77777777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Knowledge of all Police Department rules and regulations, policies, and procedures.</w:t>
      </w:r>
    </w:p>
    <w:p w14:paraId="627616DA" w14:textId="77777777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Detailed knowledge of the geography of the County and City.</w:t>
      </w:r>
    </w:p>
    <w:p w14:paraId="6757A713" w14:textId="1D53DCF7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 xml:space="preserve">Strong ability to </w:t>
      </w:r>
      <w:r w:rsidR="00F1250E">
        <w:rPr>
          <w:rFonts w:ascii="Times New Roman" w:hAnsi="Times New Roman" w:cs="Times New Roman"/>
          <w:sz w:val="24"/>
          <w:szCs w:val="24"/>
        </w:rPr>
        <w:t xml:space="preserve">skillfully </w:t>
      </w:r>
      <w:r w:rsidRPr="00FA7D5C">
        <w:rPr>
          <w:rFonts w:ascii="Times New Roman" w:hAnsi="Times New Roman" w:cs="Times New Roman"/>
          <w:sz w:val="24"/>
          <w:szCs w:val="24"/>
        </w:rPr>
        <w:t>operate departmental vehicles and equipment.</w:t>
      </w:r>
    </w:p>
    <w:p w14:paraId="28B163BD" w14:textId="77777777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Strong decision-making skills to be able to make the right decision quickly within established guidelines and protocols.</w:t>
      </w:r>
    </w:p>
    <w:p w14:paraId="384C095A" w14:textId="77777777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Detail-oriented with strong understanding of report writing and accounting practices and principles.</w:t>
      </w:r>
    </w:p>
    <w:p w14:paraId="580F844E" w14:textId="57098DFF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 xml:space="preserve">Strong ability to develop and maintain cordial relationships with vendors, residents, as well as with other </w:t>
      </w:r>
      <w:r w:rsidR="00F1250E">
        <w:rPr>
          <w:rFonts w:ascii="Times New Roman" w:hAnsi="Times New Roman" w:cs="Times New Roman"/>
          <w:sz w:val="24"/>
          <w:szCs w:val="24"/>
        </w:rPr>
        <w:t>Law Enforcement Agencies</w:t>
      </w:r>
      <w:r w:rsidRPr="00FA7D5C">
        <w:rPr>
          <w:rFonts w:ascii="Times New Roman" w:hAnsi="Times New Roman" w:cs="Times New Roman"/>
          <w:sz w:val="24"/>
          <w:szCs w:val="24"/>
        </w:rPr>
        <w:t>.</w:t>
      </w:r>
    </w:p>
    <w:p w14:paraId="66539088" w14:textId="2849BBD8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Strong crisis resolution ability to be able to resolve disputes</w:t>
      </w:r>
      <w:r w:rsidR="00F1250E">
        <w:rPr>
          <w:rFonts w:ascii="Times New Roman" w:hAnsi="Times New Roman" w:cs="Times New Roman"/>
          <w:sz w:val="24"/>
          <w:szCs w:val="24"/>
        </w:rPr>
        <w:t>.</w:t>
      </w:r>
    </w:p>
    <w:p w14:paraId="2EDC9656" w14:textId="1BE6C504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 xml:space="preserve">Ability </w:t>
      </w:r>
      <w:r w:rsidR="00F1250E">
        <w:rPr>
          <w:rFonts w:ascii="Times New Roman" w:hAnsi="Times New Roman" w:cs="Times New Roman"/>
          <w:sz w:val="24"/>
          <w:szCs w:val="24"/>
        </w:rPr>
        <w:t xml:space="preserve">and initiative </w:t>
      </w:r>
      <w:r w:rsidRPr="00FA7D5C">
        <w:rPr>
          <w:rFonts w:ascii="Times New Roman" w:hAnsi="Times New Roman" w:cs="Times New Roman"/>
          <w:sz w:val="24"/>
          <w:szCs w:val="24"/>
        </w:rPr>
        <w:t>to keep relevant certifications, licenses, and all in-service requirements current.</w:t>
      </w:r>
    </w:p>
    <w:p w14:paraId="5F802E6B" w14:textId="77777777" w:rsidR="00FA7D5C" w:rsidRP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Strong ability to operate office machines, including computers, copy machines, printers, fax machines, and scanners effectively.</w:t>
      </w:r>
    </w:p>
    <w:p w14:paraId="53819C28" w14:textId="7F20E7BE" w:rsidR="00FA7D5C" w:rsidRDefault="00FA7D5C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7D5C">
        <w:rPr>
          <w:rFonts w:ascii="Times New Roman" w:hAnsi="Times New Roman" w:cs="Times New Roman"/>
          <w:sz w:val="24"/>
          <w:szCs w:val="24"/>
        </w:rPr>
        <w:t>Strong communication skills, to write and speak fluently in English.</w:t>
      </w:r>
    </w:p>
    <w:p w14:paraId="2C675431" w14:textId="2BF88D4F" w:rsidR="00F1250E" w:rsidRPr="00FA7D5C" w:rsidRDefault="00F1250E" w:rsidP="00F1250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be required to live within seven (7) miles of the Police Headquarters</w:t>
      </w:r>
    </w:p>
    <w:p w14:paraId="6EAB20C3" w14:textId="77777777" w:rsidR="00FA7D5C" w:rsidRPr="00FA7D5C" w:rsidRDefault="00FA7D5C" w:rsidP="00FA7D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A7D5C" w:rsidRPr="00FA7D5C" w:rsidSect="00F1250E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B2014"/>
    <w:multiLevelType w:val="multilevel"/>
    <w:tmpl w:val="CA68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F24984"/>
    <w:multiLevelType w:val="hybridMultilevel"/>
    <w:tmpl w:val="CBBEC7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60AD6"/>
    <w:multiLevelType w:val="hybridMultilevel"/>
    <w:tmpl w:val="8BAE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85680"/>
    <w:multiLevelType w:val="multilevel"/>
    <w:tmpl w:val="4738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5C"/>
    <w:rsid w:val="001A3FD6"/>
    <w:rsid w:val="003A7F76"/>
    <w:rsid w:val="003F41DB"/>
    <w:rsid w:val="004D044F"/>
    <w:rsid w:val="00596804"/>
    <w:rsid w:val="00A83EA0"/>
    <w:rsid w:val="00D662EA"/>
    <w:rsid w:val="00DD7F99"/>
    <w:rsid w:val="00F03B32"/>
    <w:rsid w:val="00F1250E"/>
    <w:rsid w:val="00FA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5A77"/>
  <w15:chartTrackingRefBased/>
  <w15:docId w15:val="{B758FE5E-DE99-4AC5-828A-B5C7A537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D5C"/>
    <w:rPr>
      <w:color w:val="0000FF"/>
      <w:u w:val="single"/>
    </w:rPr>
  </w:style>
  <w:style w:type="paragraph" w:styleId="NoSpacing">
    <w:name w:val="No Spacing"/>
    <w:uiPriority w:val="1"/>
    <w:qFormat/>
    <w:rsid w:val="00FA7D5C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7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yofdrex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Henry, Dakota</cp:lastModifiedBy>
  <cp:revision>2</cp:revision>
  <dcterms:created xsi:type="dcterms:W3CDTF">2022-11-14T22:17:00Z</dcterms:created>
  <dcterms:modified xsi:type="dcterms:W3CDTF">2022-11-14T22:17:00Z</dcterms:modified>
</cp:coreProperties>
</file>