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F2BA" w14:textId="28E20324" w:rsidR="009406C2" w:rsidRPr="00300E8F" w:rsidRDefault="009406C2">
      <w:pPr>
        <w:rPr>
          <w:b/>
          <w:bCs/>
          <w:sz w:val="32"/>
          <w:szCs w:val="32"/>
          <w:u w:val="single"/>
        </w:rPr>
      </w:pPr>
      <w:r w:rsidRPr="00300E8F">
        <w:rPr>
          <w:b/>
          <w:bCs/>
          <w:sz w:val="32"/>
          <w:szCs w:val="32"/>
          <w:u w:val="single"/>
        </w:rPr>
        <w:t>Operations Specialist Job Description:</w:t>
      </w:r>
    </w:p>
    <w:p w14:paraId="759AC0DA" w14:textId="6FFB186F" w:rsidR="009406C2" w:rsidRPr="00300E8F" w:rsidRDefault="009406C2">
      <w:r w:rsidRPr="00300E8F">
        <w:t>The Missouri Police Chiefs Association has been a Police Executive organization s</w:t>
      </w:r>
      <w:r w:rsidR="00EC3EDA">
        <w:t>i</w:t>
      </w:r>
      <w:r w:rsidRPr="00300E8F">
        <w:t>n</w:t>
      </w:r>
      <w:r w:rsidR="00EC3EDA">
        <w:t>c</w:t>
      </w:r>
      <w:r w:rsidRPr="00300E8F">
        <w:t xml:space="preserve">e 1953. We are </w:t>
      </w:r>
      <w:r w:rsidR="00EC3EDA">
        <w:t>s</w:t>
      </w:r>
      <w:r w:rsidRPr="00300E8F">
        <w:t>earching for an Operations Specialist who is self-motivated and wants to be part of a team that assist over 500 Police Departments across the state. The operations specialist should be comfortable communicating with the small staff, able to solve problems and improvise as needed. The ideal candidate is a natural coordinator who has a strong sense of the big picture objectives</w:t>
      </w:r>
      <w:r w:rsidR="00EC3EDA">
        <w:t xml:space="preserve">, </w:t>
      </w:r>
      <w:r w:rsidRPr="00300E8F">
        <w:t xml:space="preserve">a sharp eye for detail and is willing to help the small staff </w:t>
      </w:r>
      <w:r w:rsidR="009E560A" w:rsidRPr="00300E8F">
        <w:t>in</w:t>
      </w:r>
      <w:r w:rsidRPr="00300E8F">
        <w:t xml:space="preserve"> all aspects of the organization.  </w:t>
      </w:r>
    </w:p>
    <w:p w14:paraId="66F6295E" w14:textId="2F8D14B2" w:rsidR="009406C2" w:rsidRPr="00300E8F" w:rsidRDefault="009406C2">
      <w:pPr>
        <w:rPr>
          <w:b/>
          <w:bCs/>
          <w:sz w:val="32"/>
          <w:szCs w:val="32"/>
          <w:u w:val="single"/>
        </w:rPr>
      </w:pPr>
      <w:r w:rsidRPr="00300E8F">
        <w:rPr>
          <w:b/>
          <w:bCs/>
          <w:sz w:val="32"/>
          <w:szCs w:val="32"/>
          <w:u w:val="single"/>
        </w:rPr>
        <w:t>Objective of this role:</w:t>
      </w:r>
    </w:p>
    <w:p w14:paraId="316DC77F" w14:textId="1C777A59" w:rsidR="009406C2" w:rsidRPr="00300E8F" w:rsidRDefault="00796FE1" w:rsidP="00796FE1">
      <w:pPr>
        <w:pStyle w:val="ListParagraph"/>
        <w:numPr>
          <w:ilvl w:val="0"/>
          <w:numId w:val="1"/>
        </w:numPr>
      </w:pPr>
      <w:r w:rsidRPr="00300E8F">
        <w:t>Monitor day-to-day operations of office staff, report on performance, and recommend actional improvements when necessary.</w:t>
      </w:r>
    </w:p>
    <w:p w14:paraId="6253454A" w14:textId="25174FC5" w:rsidR="00796FE1" w:rsidRPr="00300E8F" w:rsidRDefault="009E560A" w:rsidP="00796FE1">
      <w:pPr>
        <w:pStyle w:val="ListParagraph"/>
        <w:numPr>
          <w:ilvl w:val="0"/>
          <w:numId w:val="1"/>
        </w:numPr>
      </w:pPr>
      <w:r w:rsidRPr="00300E8F">
        <w:t>Oversee</w:t>
      </w:r>
      <w:r w:rsidR="00796FE1" w:rsidRPr="00300E8F">
        <w:t xml:space="preserve"> ordering supplies and </w:t>
      </w:r>
      <w:r w:rsidRPr="00300E8F">
        <w:t>managing</w:t>
      </w:r>
      <w:r w:rsidR="00796FE1" w:rsidRPr="00300E8F">
        <w:t xml:space="preserve"> inventory.</w:t>
      </w:r>
    </w:p>
    <w:p w14:paraId="735331A3" w14:textId="11189573" w:rsidR="00796FE1" w:rsidRPr="00300E8F" w:rsidRDefault="00796FE1" w:rsidP="00796FE1">
      <w:pPr>
        <w:pStyle w:val="ListParagraph"/>
        <w:numPr>
          <w:ilvl w:val="0"/>
          <w:numId w:val="1"/>
        </w:numPr>
      </w:pPr>
      <w:r w:rsidRPr="00300E8F">
        <w:t xml:space="preserve">Learn and willing to provide day-to-day functions as trained on while helping the small staff of the organization to ensure </w:t>
      </w:r>
      <w:r w:rsidR="009E560A" w:rsidRPr="00300E8F">
        <w:t>tasks</w:t>
      </w:r>
      <w:r w:rsidRPr="00300E8F">
        <w:t xml:space="preserve"> are completed on a timely basis and are completed correctly. </w:t>
      </w:r>
    </w:p>
    <w:p w14:paraId="7F1EA887" w14:textId="41524FDA" w:rsidR="00796FE1" w:rsidRPr="00300E8F" w:rsidRDefault="00796FE1" w:rsidP="00796FE1">
      <w:pPr>
        <w:pStyle w:val="ListParagraph"/>
        <w:numPr>
          <w:ilvl w:val="0"/>
          <w:numId w:val="1"/>
        </w:numPr>
      </w:pPr>
      <w:r w:rsidRPr="00300E8F">
        <w:t xml:space="preserve">Communicate with the </w:t>
      </w:r>
      <w:r w:rsidR="00300E8F" w:rsidRPr="00300E8F">
        <w:t>organization’s</w:t>
      </w:r>
      <w:r w:rsidRPr="00300E8F">
        <w:t xml:space="preserve"> members and vendors. </w:t>
      </w:r>
    </w:p>
    <w:p w14:paraId="4BAA18A1" w14:textId="143E1EE9" w:rsidR="00796FE1" w:rsidRPr="00300E8F" w:rsidRDefault="00300E8F" w:rsidP="00796FE1">
      <w:pPr>
        <w:pStyle w:val="ListParagraph"/>
        <w:numPr>
          <w:ilvl w:val="0"/>
          <w:numId w:val="1"/>
        </w:numPr>
      </w:pPr>
      <w:r w:rsidRPr="00300E8F">
        <w:t xml:space="preserve">Help in setting up </w:t>
      </w:r>
      <w:r w:rsidR="009E560A" w:rsidRPr="00300E8F">
        <w:t>tra</w:t>
      </w:r>
      <w:r w:rsidR="009E560A">
        <w:t>i</w:t>
      </w:r>
      <w:r w:rsidR="009E560A" w:rsidRPr="00300E8F">
        <w:t>ning</w:t>
      </w:r>
      <w:r w:rsidRPr="00300E8F">
        <w:t xml:space="preserve"> and conference functions.</w:t>
      </w:r>
    </w:p>
    <w:p w14:paraId="422F0274" w14:textId="23E32E1E" w:rsidR="00300E8F" w:rsidRPr="00300E8F" w:rsidRDefault="00300E8F" w:rsidP="00300E8F">
      <w:pPr>
        <w:pStyle w:val="ListParagraph"/>
        <w:numPr>
          <w:ilvl w:val="0"/>
          <w:numId w:val="1"/>
        </w:numPr>
      </w:pPr>
      <w:r w:rsidRPr="00300E8F">
        <w:t xml:space="preserve">Train any new employees that may be needed </w:t>
      </w:r>
    </w:p>
    <w:p w14:paraId="35E32968" w14:textId="6EDFD61D" w:rsidR="00300E8F" w:rsidRPr="00300E8F" w:rsidRDefault="00300E8F" w:rsidP="00300E8F">
      <w:pPr>
        <w:rPr>
          <w:b/>
          <w:bCs/>
          <w:sz w:val="32"/>
          <w:szCs w:val="32"/>
          <w:u w:val="single"/>
        </w:rPr>
      </w:pPr>
      <w:r w:rsidRPr="00300E8F">
        <w:rPr>
          <w:b/>
          <w:bCs/>
          <w:sz w:val="32"/>
          <w:szCs w:val="32"/>
          <w:u w:val="single"/>
        </w:rPr>
        <w:t>Required Skill and Qualifications:</w:t>
      </w:r>
    </w:p>
    <w:p w14:paraId="77A8976D" w14:textId="0EC782D4" w:rsidR="00300E8F" w:rsidRPr="00300E8F" w:rsidRDefault="00300E8F" w:rsidP="00300E8F">
      <w:pPr>
        <w:pStyle w:val="ListParagraph"/>
        <w:numPr>
          <w:ilvl w:val="0"/>
          <w:numId w:val="2"/>
        </w:numPr>
      </w:pPr>
      <w:r w:rsidRPr="00300E8F">
        <w:t xml:space="preserve">Proven organizational </w:t>
      </w:r>
      <w:r w:rsidR="009E560A" w:rsidRPr="00300E8F">
        <w:t>skills</w:t>
      </w:r>
      <w:r w:rsidRPr="00300E8F">
        <w:t>, including time management</w:t>
      </w:r>
    </w:p>
    <w:p w14:paraId="3816073A" w14:textId="355C930C" w:rsidR="00300E8F" w:rsidRPr="00300E8F" w:rsidRDefault="00300E8F" w:rsidP="00300E8F">
      <w:pPr>
        <w:pStyle w:val="ListParagraph"/>
        <w:numPr>
          <w:ilvl w:val="0"/>
          <w:numId w:val="2"/>
        </w:numPr>
      </w:pPr>
      <w:r w:rsidRPr="00300E8F">
        <w:t>Self-starter and an ability to work with minimal supervision.</w:t>
      </w:r>
    </w:p>
    <w:p w14:paraId="6FC32AE4" w14:textId="3DBD5BB8" w:rsidR="00300E8F" w:rsidRPr="00300E8F" w:rsidRDefault="00300E8F" w:rsidP="00300E8F">
      <w:pPr>
        <w:pStyle w:val="ListParagraph"/>
        <w:numPr>
          <w:ilvl w:val="0"/>
          <w:numId w:val="2"/>
        </w:numPr>
      </w:pPr>
      <w:r w:rsidRPr="00300E8F">
        <w:t>Strong verbal and written communications skills</w:t>
      </w:r>
    </w:p>
    <w:p w14:paraId="2512AABB" w14:textId="62EF9E2F" w:rsidR="00300E8F" w:rsidRPr="00300E8F" w:rsidRDefault="00300E8F" w:rsidP="00300E8F">
      <w:pPr>
        <w:pStyle w:val="ListParagraph"/>
        <w:numPr>
          <w:ilvl w:val="0"/>
          <w:numId w:val="2"/>
        </w:numPr>
      </w:pPr>
      <w:r w:rsidRPr="00300E8F">
        <w:t xml:space="preserve">Attention to detail. </w:t>
      </w:r>
    </w:p>
    <w:p w14:paraId="05D6FF80" w14:textId="14044CE5" w:rsidR="00300E8F" w:rsidRDefault="00300E8F" w:rsidP="00300E8F">
      <w:pPr>
        <w:pStyle w:val="ListParagraph"/>
        <w:numPr>
          <w:ilvl w:val="0"/>
          <w:numId w:val="2"/>
        </w:numPr>
      </w:pPr>
      <w:r w:rsidRPr="00300E8F">
        <w:t>Strong organization skills</w:t>
      </w:r>
    </w:p>
    <w:p w14:paraId="356F39DD" w14:textId="426D89F0" w:rsidR="00300E8F" w:rsidRPr="00300E8F" w:rsidRDefault="00300E8F" w:rsidP="00300E8F">
      <w:pPr>
        <w:rPr>
          <w:b/>
          <w:bCs/>
          <w:sz w:val="32"/>
          <w:szCs w:val="32"/>
          <w:u w:val="single"/>
        </w:rPr>
      </w:pPr>
      <w:r w:rsidRPr="00300E8F">
        <w:rPr>
          <w:b/>
          <w:bCs/>
          <w:sz w:val="32"/>
          <w:szCs w:val="32"/>
          <w:u w:val="single"/>
        </w:rPr>
        <w:t>Preferred Skills and Qualifications:</w:t>
      </w:r>
    </w:p>
    <w:p w14:paraId="78BE9329" w14:textId="5ED726CB" w:rsidR="00300E8F" w:rsidRDefault="00300E8F" w:rsidP="00300E8F">
      <w:pPr>
        <w:pStyle w:val="ListParagraph"/>
        <w:numPr>
          <w:ilvl w:val="0"/>
          <w:numId w:val="3"/>
        </w:numPr>
      </w:pPr>
      <w:r w:rsidRPr="00300E8F">
        <w:t>Proficiency with Microsoft Suits</w:t>
      </w:r>
    </w:p>
    <w:p w14:paraId="1E69B995" w14:textId="2331B779" w:rsidR="00300E8F" w:rsidRDefault="00300E8F" w:rsidP="00300E8F">
      <w:pPr>
        <w:pStyle w:val="ListParagraph"/>
        <w:numPr>
          <w:ilvl w:val="0"/>
          <w:numId w:val="3"/>
        </w:numPr>
      </w:pPr>
      <w:r>
        <w:t>QuickBooks experience</w:t>
      </w:r>
    </w:p>
    <w:p w14:paraId="6C4B535E" w14:textId="7808A4B7" w:rsidR="00300E8F" w:rsidRDefault="00300E8F" w:rsidP="00300E8F">
      <w:pPr>
        <w:pStyle w:val="ListParagraph"/>
        <w:numPr>
          <w:ilvl w:val="0"/>
          <w:numId w:val="3"/>
        </w:numPr>
      </w:pPr>
      <w:r>
        <w:t>5 or more years in a similar job area</w:t>
      </w:r>
    </w:p>
    <w:p w14:paraId="0DA4C6ED" w14:textId="3B90B3EE" w:rsidR="00E600A6" w:rsidRDefault="00E600A6" w:rsidP="00E600A6">
      <w:r>
        <w:t xml:space="preserve">Please send Resume to: </w:t>
      </w:r>
      <w:hyperlink r:id="rId5" w:history="1">
        <w:r w:rsidR="00A92410" w:rsidRPr="00904707">
          <w:rPr>
            <w:rStyle w:val="Hyperlink"/>
          </w:rPr>
          <w:t>CC17@mopca.com</w:t>
        </w:r>
      </w:hyperlink>
      <w:r w:rsidR="00A92410">
        <w:t xml:space="preserve"> Attention Robert Shockey</w:t>
      </w:r>
    </w:p>
    <w:p w14:paraId="0849BA50" w14:textId="77777777" w:rsidR="00300E8F" w:rsidRDefault="00300E8F" w:rsidP="00300E8F">
      <w:pPr>
        <w:pStyle w:val="ListParagraph"/>
      </w:pPr>
    </w:p>
    <w:p w14:paraId="7BD424FF" w14:textId="09925955" w:rsidR="00B470BD" w:rsidRDefault="00B470BD" w:rsidP="00B470BD">
      <w:pPr>
        <w:pStyle w:val="ListParagraph"/>
        <w:jc w:val="both"/>
      </w:pPr>
    </w:p>
    <w:p w14:paraId="70F81691" w14:textId="77777777" w:rsidR="00300E8F" w:rsidRPr="00300E8F" w:rsidRDefault="00300E8F" w:rsidP="00300E8F">
      <w:pPr>
        <w:ind w:left="360"/>
      </w:pPr>
    </w:p>
    <w:p w14:paraId="437FC3E0" w14:textId="77777777" w:rsidR="00300E8F" w:rsidRDefault="00300E8F" w:rsidP="00300E8F">
      <w:pPr>
        <w:pStyle w:val="ListParagraph"/>
      </w:pPr>
    </w:p>
    <w:p w14:paraId="307F4E1B" w14:textId="77777777" w:rsidR="00300E8F" w:rsidRPr="00300E8F" w:rsidRDefault="00300E8F" w:rsidP="00300E8F">
      <w:pPr>
        <w:pStyle w:val="ListParagraph"/>
      </w:pPr>
    </w:p>
    <w:sectPr w:rsidR="00300E8F" w:rsidRPr="00300E8F" w:rsidSect="00B470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9EA"/>
    <w:multiLevelType w:val="hybridMultilevel"/>
    <w:tmpl w:val="F32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C3311"/>
    <w:multiLevelType w:val="hybridMultilevel"/>
    <w:tmpl w:val="B5285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A44569"/>
    <w:multiLevelType w:val="hybridMultilevel"/>
    <w:tmpl w:val="2FB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A432B"/>
    <w:multiLevelType w:val="hybridMultilevel"/>
    <w:tmpl w:val="213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54F52"/>
    <w:multiLevelType w:val="hybridMultilevel"/>
    <w:tmpl w:val="702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71823"/>
    <w:multiLevelType w:val="hybridMultilevel"/>
    <w:tmpl w:val="757E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056D3"/>
    <w:multiLevelType w:val="hybridMultilevel"/>
    <w:tmpl w:val="2AC6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610855">
    <w:abstractNumId w:val="0"/>
  </w:num>
  <w:num w:numId="2" w16cid:durableId="1265990392">
    <w:abstractNumId w:val="4"/>
  </w:num>
  <w:num w:numId="3" w16cid:durableId="37583799">
    <w:abstractNumId w:val="6"/>
  </w:num>
  <w:num w:numId="4" w16cid:durableId="547650750">
    <w:abstractNumId w:val="3"/>
  </w:num>
  <w:num w:numId="5" w16cid:durableId="1729572433">
    <w:abstractNumId w:val="1"/>
  </w:num>
  <w:num w:numId="6" w16cid:durableId="1638025825">
    <w:abstractNumId w:val="2"/>
  </w:num>
  <w:num w:numId="7" w16cid:durableId="1255675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C2"/>
    <w:rsid w:val="000B476C"/>
    <w:rsid w:val="00300E8F"/>
    <w:rsid w:val="00340C57"/>
    <w:rsid w:val="005A565A"/>
    <w:rsid w:val="006D331B"/>
    <w:rsid w:val="00796FE1"/>
    <w:rsid w:val="009406C2"/>
    <w:rsid w:val="009E560A"/>
    <w:rsid w:val="00A92410"/>
    <w:rsid w:val="00A93316"/>
    <w:rsid w:val="00B470BD"/>
    <w:rsid w:val="00E600A6"/>
    <w:rsid w:val="00EC3EDA"/>
    <w:rsid w:val="00ED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A138"/>
  <w15:chartTrackingRefBased/>
  <w15:docId w15:val="{E0FDA5AD-DE45-464A-B0D2-2DE62313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6C2"/>
    <w:rPr>
      <w:rFonts w:eastAsiaTheme="majorEastAsia" w:cstheme="majorBidi"/>
      <w:color w:val="272727" w:themeColor="text1" w:themeTint="D8"/>
    </w:rPr>
  </w:style>
  <w:style w:type="paragraph" w:styleId="Title">
    <w:name w:val="Title"/>
    <w:basedOn w:val="Normal"/>
    <w:next w:val="Normal"/>
    <w:link w:val="TitleChar"/>
    <w:uiPriority w:val="10"/>
    <w:qFormat/>
    <w:rsid w:val="0094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6C2"/>
    <w:pPr>
      <w:spacing w:before="160"/>
      <w:jc w:val="center"/>
    </w:pPr>
    <w:rPr>
      <w:i/>
      <w:iCs/>
      <w:color w:val="404040" w:themeColor="text1" w:themeTint="BF"/>
    </w:rPr>
  </w:style>
  <w:style w:type="character" w:customStyle="1" w:styleId="QuoteChar">
    <w:name w:val="Quote Char"/>
    <w:basedOn w:val="DefaultParagraphFont"/>
    <w:link w:val="Quote"/>
    <w:uiPriority w:val="29"/>
    <w:rsid w:val="009406C2"/>
    <w:rPr>
      <w:i/>
      <w:iCs/>
      <w:color w:val="404040" w:themeColor="text1" w:themeTint="BF"/>
    </w:rPr>
  </w:style>
  <w:style w:type="paragraph" w:styleId="ListParagraph">
    <w:name w:val="List Paragraph"/>
    <w:basedOn w:val="Normal"/>
    <w:uiPriority w:val="34"/>
    <w:qFormat/>
    <w:rsid w:val="009406C2"/>
    <w:pPr>
      <w:ind w:left="720"/>
      <w:contextualSpacing/>
    </w:pPr>
  </w:style>
  <w:style w:type="character" w:styleId="IntenseEmphasis">
    <w:name w:val="Intense Emphasis"/>
    <w:basedOn w:val="DefaultParagraphFont"/>
    <w:uiPriority w:val="21"/>
    <w:qFormat/>
    <w:rsid w:val="009406C2"/>
    <w:rPr>
      <w:i/>
      <w:iCs/>
      <w:color w:val="0F4761" w:themeColor="accent1" w:themeShade="BF"/>
    </w:rPr>
  </w:style>
  <w:style w:type="paragraph" w:styleId="IntenseQuote">
    <w:name w:val="Intense Quote"/>
    <w:basedOn w:val="Normal"/>
    <w:next w:val="Normal"/>
    <w:link w:val="IntenseQuoteChar"/>
    <w:uiPriority w:val="30"/>
    <w:qFormat/>
    <w:rsid w:val="0094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6C2"/>
    <w:rPr>
      <w:i/>
      <w:iCs/>
      <w:color w:val="0F4761" w:themeColor="accent1" w:themeShade="BF"/>
    </w:rPr>
  </w:style>
  <w:style w:type="character" w:styleId="IntenseReference">
    <w:name w:val="Intense Reference"/>
    <w:basedOn w:val="DefaultParagraphFont"/>
    <w:uiPriority w:val="32"/>
    <w:qFormat/>
    <w:rsid w:val="009406C2"/>
    <w:rPr>
      <w:b/>
      <w:bCs/>
      <w:smallCaps/>
      <w:color w:val="0F4761" w:themeColor="accent1" w:themeShade="BF"/>
      <w:spacing w:val="5"/>
    </w:rPr>
  </w:style>
  <w:style w:type="character" w:styleId="Hyperlink">
    <w:name w:val="Hyperlink"/>
    <w:basedOn w:val="DefaultParagraphFont"/>
    <w:uiPriority w:val="99"/>
    <w:unhideWhenUsed/>
    <w:rsid w:val="00A92410"/>
    <w:rPr>
      <w:color w:val="467886" w:themeColor="hyperlink"/>
      <w:u w:val="single"/>
    </w:rPr>
  </w:style>
  <w:style w:type="character" w:styleId="UnresolvedMention">
    <w:name w:val="Unresolved Mention"/>
    <w:basedOn w:val="DefaultParagraphFont"/>
    <w:uiPriority w:val="99"/>
    <w:semiHidden/>
    <w:unhideWhenUsed/>
    <w:rsid w:val="00A92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17@mop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Shockey</dc:creator>
  <cp:keywords/>
  <dc:description/>
  <cp:lastModifiedBy>Spratt, Jeremy</cp:lastModifiedBy>
  <cp:revision>6</cp:revision>
  <dcterms:created xsi:type="dcterms:W3CDTF">2024-08-09T14:10:00Z</dcterms:created>
  <dcterms:modified xsi:type="dcterms:W3CDTF">2026-06-10T17:19:00Z</dcterms:modified>
</cp:coreProperties>
</file>